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B5E30D" w14:textId="5CF0D137" w:rsidR="00294D0D" w:rsidRDefault="00294D0D" w:rsidP="008566B9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8"/>
          <w:szCs w:val="28"/>
        </w:rPr>
      </w:pPr>
      <w:r>
        <w:rPr>
          <w:rFonts w:asciiTheme="majorHAnsi" w:hAnsiTheme="majorHAnsi" w:cstheme="majorHAnsi"/>
          <w:b/>
          <w:bCs/>
          <w:sz w:val="28"/>
          <w:szCs w:val="28"/>
        </w:rPr>
        <w:t xml:space="preserve">JORNADA ESCOLAR COMPLEMENTARIA </w:t>
      </w:r>
    </w:p>
    <w:p w14:paraId="696DE3C0" w14:textId="06E2E452" w:rsidR="005F66E5" w:rsidRPr="004E74CE" w:rsidRDefault="00E52A1A" w:rsidP="008566B9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8"/>
          <w:szCs w:val="28"/>
        </w:rPr>
      </w:pPr>
      <w:r w:rsidRPr="004E74CE">
        <w:rPr>
          <w:rFonts w:asciiTheme="majorHAnsi" w:hAnsiTheme="majorHAnsi" w:cstheme="majorHAnsi"/>
          <w:b/>
          <w:bCs/>
          <w:sz w:val="28"/>
          <w:szCs w:val="28"/>
        </w:rPr>
        <w:t xml:space="preserve">EVIDENCIAS </w:t>
      </w:r>
      <w:proofErr w:type="gramStart"/>
      <w:r w:rsidR="005F66E5" w:rsidRPr="004E74CE">
        <w:rPr>
          <w:rFonts w:asciiTheme="majorHAnsi" w:hAnsiTheme="majorHAnsi" w:cstheme="majorHAnsi"/>
          <w:b/>
          <w:bCs/>
          <w:sz w:val="28"/>
          <w:szCs w:val="28"/>
        </w:rPr>
        <w:t xml:space="preserve">MES </w:t>
      </w:r>
      <w:r w:rsidR="00C47E17">
        <w:rPr>
          <w:rFonts w:asciiTheme="majorHAnsi" w:hAnsiTheme="majorHAnsi" w:cstheme="majorHAnsi"/>
          <w:b/>
          <w:bCs/>
          <w:sz w:val="28"/>
          <w:szCs w:val="28"/>
        </w:rPr>
        <w:t xml:space="preserve"> MAYO</w:t>
      </w:r>
      <w:proofErr w:type="gramEnd"/>
      <w:r w:rsidRPr="004E74CE">
        <w:rPr>
          <w:rFonts w:asciiTheme="majorHAnsi" w:hAnsiTheme="majorHAnsi" w:cstheme="majorHAnsi"/>
          <w:b/>
          <w:bCs/>
          <w:sz w:val="28"/>
          <w:szCs w:val="28"/>
        </w:rPr>
        <w:t xml:space="preserve"> </w:t>
      </w:r>
      <w:r w:rsidR="005F66E5" w:rsidRPr="004E74CE">
        <w:rPr>
          <w:rFonts w:asciiTheme="majorHAnsi" w:hAnsiTheme="majorHAnsi" w:cstheme="majorHAnsi"/>
          <w:b/>
          <w:bCs/>
          <w:sz w:val="28"/>
          <w:szCs w:val="28"/>
        </w:rPr>
        <w:t xml:space="preserve">COMPONENTE PSICOSOCIAL </w:t>
      </w:r>
    </w:p>
    <w:p w14:paraId="1D7D7D27" w14:textId="2EEDCFDD" w:rsidR="008566B9" w:rsidRPr="004E74CE" w:rsidRDefault="005F66E5" w:rsidP="008566B9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8"/>
          <w:szCs w:val="28"/>
        </w:rPr>
      </w:pPr>
      <w:r w:rsidRPr="004E74CE">
        <w:rPr>
          <w:rFonts w:asciiTheme="majorHAnsi" w:hAnsiTheme="majorHAnsi" w:cstheme="majorHAnsi"/>
          <w:b/>
          <w:bCs/>
          <w:sz w:val="28"/>
          <w:szCs w:val="28"/>
        </w:rPr>
        <w:t>FORMADOR _</w:t>
      </w:r>
      <w:r w:rsidR="00C47E17">
        <w:rPr>
          <w:rFonts w:asciiTheme="majorHAnsi" w:hAnsiTheme="majorHAnsi" w:cstheme="majorHAnsi"/>
          <w:b/>
          <w:bCs/>
          <w:sz w:val="28"/>
          <w:szCs w:val="28"/>
        </w:rPr>
        <w:t xml:space="preserve">FERNANDO MIGUEL ROJAS NAVARRETE  </w:t>
      </w:r>
    </w:p>
    <w:p w14:paraId="3EB5AF2B" w14:textId="3798FC00" w:rsidR="004E74CE" w:rsidRDefault="004E74CE" w:rsidP="008566B9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65EDFFD8" w14:textId="0D317DD9" w:rsidR="004E74CE" w:rsidRDefault="004E74CE" w:rsidP="008566B9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 w:rsidRPr="00294D0D">
        <w:rPr>
          <w:rFonts w:asciiTheme="majorHAnsi" w:hAnsiTheme="majorHAnsi" w:cstheme="majorHAnsi"/>
          <w:b/>
          <w:bCs/>
          <w:sz w:val="24"/>
          <w:szCs w:val="24"/>
          <w:highlight w:val="lightGray"/>
        </w:rPr>
        <w:t>EVIDENCIAS FOTOGRAFICAS</w:t>
      </w:r>
    </w:p>
    <w:p w14:paraId="6FCF2CA1" w14:textId="77777777" w:rsidR="006E6128" w:rsidRDefault="006E6128" w:rsidP="008566B9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page" w:horzAnchor="margin" w:tblpY="3745"/>
        <w:tblW w:w="10060" w:type="dxa"/>
        <w:tblLook w:val="04A0" w:firstRow="1" w:lastRow="0" w:firstColumn="1" w:lastColumn="0" w:noHBand="0" w:noVBand="1"/>
      </w:tblPr>
      <w:tblGrid>
        <w:gridCol w:w="2444"/>
        <w:gridCol w:w="7616"/>
      </w:tblGrid>
      <w:tr w:rsidR="006E6128" w:rsidRPr="004E74CE" w14:paraId="7E5AF8AB" w14:textId="77777777" w:rsidTr="006E6128">
        <w:trPr>
          <w:trHeight w:val="397"/>
        </w:trPr>
        <w:tc>
          <w:tcPr>
            <w:tcW w:w="2444" w:type="dxa"/>
            <w:shd w:val="clear" w:color="auto" w:fill="E7E6E6" w:themeFill="background2"/>
          </w:tcPr>
          <w:p w14:paraId="32AEFBAE" w14:textId="77777777" w:rsidR="006E6128" w:rsidRPr="004E74CE" w:rsidRDefault="006E6128" w:rsidP="006E612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bookmarkStart w:id="0" w:name="_Hlk169054010"/>
            <w:r w:rsidRPr="004E74CE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 xml:space="preserve">COLEGIO </w:t>
            </w:r>
          </w:p>
        </w:tc>
        <w:tc>
          <w:tcPr>
            <w:tcW w:w="7616" w:type="dxa"/>
          </w:tcPr>
          <w:p w14:paraId="7DFA1740" w14:textId="77777777" w:rsidR="006E6128" w:rsidRPr="004E74CE" w:rsidRDefault="006E6128" w:rsidP="006E6128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4E74CE">
              <w:rPr>
                <w:rFonts w:asciiTheme="majorHAnsi" w:hAnsiTheme="majorHAnsi" w:cstheme="majorHAnsi"/>
                <w:sz w:val="24"/>
                <w:szCs w:val="24"/>
              </w:rPr>
              <w:t>VILLAS DEL PROGRESO IED</w:t>
            </w:r>
          </w:p>
        </w:tc>
      </w:tr>
      <w:tr w:rsidR="006E6128" w:rsidRPr="004E74CE" w14:paraId="0F484C5A" w14:textId="77777777" w:rsidTr="006E6128">
        <w:trPr>
          <w:trHeight w:val="397"/>
        </w:trPr>
        <w:tc>
          <w:tcPr>
            <w:tcW w:w="2444" w:type="dxa"/>
            <w:shd w:val="clear" w:color="auto" w:fill="E7E6E6" w:themeFill="background2"/>
          </w:tcPr>
          <w:p w14:paraId="0302B33B" w14:textId="77777777" w:rsidR="006E6128" w:rsidRPr="004E74CE" w:rsidRDefault="006E6128" w:rsidP="006E612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4E74CE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CENTRO DE INTERES</w:t>
            </w:r>
          </w:p>
        </w:tc>
        <w:tc>
          <w:tcPr>
            <w:tcW w:w="7616" w:type="dxa"/>
          </w:tcPr>
          <w:p w14:paraId="19A2A2B2" w14:textId="77777777" w:rsidR="006E6128" w:rsidRPr="004E74CE" w:rsidRDefault="006E6128" w:rsidP="006E6128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BALONMANO</w:t>
            </w:r>
          </w:p>
        </w:tc>
      </w:tr>
      <w:tr w:rsidR="006E6128" w:rsidRPr="004E74CE" w14:paraId="0B8F9C03" w14:textId="77777777" w:rsidTr="006E6128">
        <w:trPr>
          <w:trHeight w:val="397"/>
        </w:trPr>
        <w:tc>
          <w:tcPr>
            <w:tcW w:w="2444" w:type="dxa"/>
            <w:shd w:val="clear" w:color="auto" w:fill="E7E6E6" w:themeFill="background2"/>
          </w:tcPr>
          <w:p w14:paraId="63A5E053" w14:textId="77777777" w:rsidR="006E6128" w:rsidRPr="004E74CE" w:rsidRDefault="006E6128" w:rsidP="006E612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4E74CE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PARQUE O ESCENARIO</w:t>
            </w:r>
          </w:p>
        </w:tc>
        <w:tc>
          <w:tcPr>
            <w:tcW w:w="7616" w:type="dxa"/>
          </w:tcPr>
          <w:p w14:paraId="6D9BC2DD" w14:textId="77777777" w:rsidR="006E6128" w:rsidRPr="004E74CE" w:rsidRDefault="006E6128" w:rsidP="006E6128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TIMIZA </w:t>
            </w:r>
          </w:p>
        </w:tc>
      </w:tr>
      <w:tr w:rsidR="006E6128" w:rsidRPr="004E74CE" w14:paraId="41B36B5A" w14:textId="77777777" w:rsidTr="006E6128">
        <w:trPr>
          <w:trHeight w:val="397"/>
        </w:trPr>
        <w:tc>
          <w:tcPr>
            <w:tcW w:w="2444" w:type="dxa"/>
            <w:shd w:val="clear" w:color="auto" w:fill="E7E6E6" w:themeFill="background2"/>
          </w:tcPr>
          <w:p w14:paraId="1F60DF28" w14:textId="77777777" w:rsidR="006E6128" w:rsidRPr="004E74CE" w:rsidRDefault="006E6128" w:rsidP="006E612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4E74CE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FECHA</w:t>
            </w:r>
          </w:p>
        </w:tc>
        <w:tc>
          <w:tcPr>
            <w:tcW w:w="7616" w:type="dxa"/>
          </w:tcPr>
          <w:p w14:paraId="625DC09E" w14:textId="5A1A10A5" w:rsidR="006E6128" w:rsidRPr="004E74CE" w:rsidRDefault="006E6128" w:rsidP="006E6128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4E74CE">
              <w:rPr>
                <w:rFonts w:asciiTheme="majorHAnsi" w:hAnsiTheme="majorHAnsi" w:cstheme="majorHAnsi"/>
                <w:sz w:val="24"/>
                <w:szCs w:val="24"/>
              </w:rPr>
              <w:t>GRUPO 1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, GRUPO 2, GRUPO 3, GRUPO </w:t>
            </w:r>
            <w:r w:rsidR="00C47E17">
              <w:rPr>
                <w:rFonts w:asciiTheme="majorHAnsi" w:hAnsiTheme="majorHAnsi" w:cstheme="majorHAnsi"/>
                <w:sz w:val="24"/>
                <w:szCs w:val="24"/>
              </w:rPr>
              <w:t>AC1: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r w:rsidRPr="004E74CE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r w:rsidR="00C47E17">
              <w:rPr>
                <w:rFonts w:asciiTheme="majorHAnsi" w:hAnsiTheme="majorHAnsi" w:cstheme="majorHAnsi"/>
                <w:sz w:val="24"/>
                <w:szCs w:val="24"/>
              </w:rPr>
              <w:t xml:space="preserve">12,13,14 </w:t>
            </w:r>
            <w:r w:rsidR="008D3771">
              <w:rPr>
                <w:rFonts w:asciiTheme="majorHAnsi" w:hAnsiTheme="majorHAnsi" w:cstheme="majorHAnsi"/>
                <w:sz w:val="24"/>
                <w:szCs w:val="24"/>
              </w:rPr>
              <w:t>JUNIO</w:t>
            </w:r>
            <w:r w:rsidRPr="004E74CE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</w:p>
        </w:tc>
      </w:tr>
      <w:tr w:rsidR="006E6128" w:rsidRPr="004E74CE" w14:paraId="774B4986" w14:textId="77777777" w:rsidTr="006E6128">
        <w:trPr>
          <w:trHeight w:val="397"/>
        </w:trPr>
        <w:tc>
          <w:tcPr>
            <w:tcW w:w="2444" w:type="dxa"/>
            <w:shd w:val="clear" w:color="auto" w:fill="E7E6E6" w:themeFill="background2"/>
          </w:tcPr>
          <w:p w14:paraId="1B2A4280" w14:textId="77777777" w:rsidR="006E6128" w:rsidRPr="004E74CE" w:rsidRDefault="006E6128" w:rsidP="006E612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4E74CE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TEMATICA</w:t>
            </w:r>
          </w:p>
        </w:tc>
        <w:tc>
          <w:tcPr>
            <w:tcW w:w="7616" w:type="dxa"/>
          </w:tcPr>
          <w:p w14:paraId="3F45E412" w14:textId="3A0A3BDC" w:rsidR="006E6128" w:rsidRPr="004E74CE" w:rsidRDefault="009550F1" w:rsidP="006E6128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MOTIVACION </w:t>
            </w:r>
          </w:p>
        </w:tc>
      </w:tr>
      <w:tr w:rsidR="006E6128" w:rsidRPr="004E74CE" w14:paraId="371AF8F8" w14:textId="77777777" w:rsidTr="006E6128">
        <w:trPr>
          <w:trHeight w:val="397"/>
        </w:trPr>
        <w:tc>
          <w:tcPr>
            <w:tcW w:w="2444" w:type="dxa"/>
            <w:shd w:val="clear" w:color="auto" w:fill="E7E6E6" w:themeFill="background2"/>
          </w:tcPr>
          <w:p w14:paraId="1E50825B" w14:textId="77777777" w:rsidR="006E6128" w:rsidRPr="004E74CE" w:rsidRDefault="006E6128" w:rsidP="006E612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4E74CE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DESCRIPCIÓN DE LA ACTIVIDAD</w:t>
            </w:r>
          </w:p>
        </w:tc>
        <w:tc>
          <w:tcPr>
            <w:tcW w:w="7616" w:type="dxa"/>
          </w:tcPr>
          <w:p w14:paraId="1A9263B4" w14:textId="617FC19D" w:rsidR="00CF76C6" w:rsidRDefault="00CF76C6" w:rsidP="00CF76C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F76C6">
              <w:rPr>
                <w:rFonts w:ascii="Arial" w:hAnsi="Arial" w:cs="Arial"/>
                <w:sz w:val="24"/>
                <w:szCs w:val="24"/>
              </w:rPr>
              <w:t>Balonmano clase</w:t>
            </w:r>
            <w:r w:rsidR="00A0479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F5A5C">
              <w:rPr>
                <w:rFonts w:ascii="Arial" w:hAnsi="Arial" w:cs="Arial"/>
                <w:sz w:val="24"/>
                <w:szCs w:val="24"/>
              </w:rPr>
              <w:t>motivación</w:t>
            </w:r>
          </w:p>
          <w:p w14:paraId="0B3F1F1E" w14:textId="77777777" w:rsidR="00CF76C6" w:rsidRDefault="00CF76C6" w:rsidP="00CF76C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03B991AA" w14:textId="34430019" w:rsidR="00AA44BA" w:rsidRDefault="00DF46B4" w:rsidP="00CF76C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1.</w:t>
            </w:r>
            <w:r w:rsidRPr="00DF46B4">
              <w:rPr>
                <w:rFonts w:ascii="Arial" w:hAnsi="Arial" w:cs="Arial"/>
                <w:sz w:val="24"/>
                <w:szCs w:val="24"/>
              </w:rPr>
              <w:t>Se realiza la importancia d</w:t>
            </w:r>
            <w:r w:rsidR="00C47E17">
              <w:rPr>
                <w:rFonts w:ascii="Arial" w:hAnsi="Arial" w:cs="Arial"/>
                <w:sz w:val="24"/>
                <w:szCs w:val="24"/>
              </w:rPr>
              <w:t>e</w:t>
            </w:r>
            <w:r w:rsidRPr="00DF46B4">
              <w:rPr>
                <w:rFonts w:ascii="Arial" w:hAnsi="Arial" w:cs="Arial"/>
                <w:sz w:val="24"/>
                <w:szCs w:val="24"/>
              </w:rPr>
              <w:t xml:space="preserve"> la</w:t>
            </w:r>
            <w:r w:rsidR="00C47E17">
              <w:rPr>
                <w:rFonts w:ascii="Arial" w:hAnsi="Arial" w:cs="Arial"/>
                <w:sz w:val="24"/>
                <w:szCs w:val="24"/>
              </w:rPr>
              <w:t xml:space="preserve"> motivación y el manejo de las emociones en la </w:t>
            </w:r>
            <w:r w:rsidR="00AA44BA">
              <w:rPr>
                <w:rFonts w:ascii="Arial" w:hAnsi="Arial" w:cs="Arial"/>
                <w:sz w:val="24"/>
                <w:szCs w:val="24"/>
              </w:rPr>
              <w:t>práctica</w:t>
            </w:r>
            <w:r w:rsidR="00C47E17">
              <w:rPr>
                <w:rFonts w:ascii="Arial" w:hAnsi="Arial" w:cs="Arial"/>
                <w:sz w:val="24"/>
                <w:szCs w:val="24"/>
              </w:rPr>
              <w:t xml:space="preserve"> del formador ya sean intrínseca, extrínseca, positiva, negativa, de logro y por la competencia, todos estos tipos de motivación es el elemento que anima a una persona actuar o realizar algo. </w:t>
            </w:r>
            <w:r w:rsidRPr="00DF46B4">
              <w:rPr>
                <w:rFonts w:ascii="Arial" w:hAnsi="Arial" w:cs="Arial"/>
                <w:sz w:val="24"/>
                <w:szCs w:val="24"/>
              </w:rPr>
              <w:t xml:space="preserve">por medio de </w:t>
            </w:r>
            <w:r w:rsidR="00C47E17">
              <w:rPr>
                <w:rFonts w:ascii="Arial" w:hAnsi="Arial" w:cs="Arial"/>
                <w:sz w:val="24"/>
                <w:szCs w:val="24"/>
              </w:rPr>
              <w:t xml:space="preserve">la realización de </w:t>
            </w:r>
            <w:r w:rsidRPr="00DF46B4">
              <w:rPr>
                <w:rFonts w:ascii="Arial" w:hAnsi="Arial" w:cs="Arial"/>
                <w:sz w:val="24"/>
                <w:szCs w:val="24"/>
              </w:rPr>
              <w:t>actividades</w:t>
            </w:r>
            <w:r w:rsidR="00C47E17">
              <w:rPr>
                <w:rFonts w:ascii="Arial" w:hAnsi="Arial" w:cs="Arial"/>
                <w:sz w:val="24"/>
                <w:szCs w:val="24"/>
              </w:rPr>
              <w:t xml:space="preserve"> a los estudiantes </w:t>
            </w:r>
            <w:r w:rsidR="00AA44BA">
              <w:rPr>
                <w:rFonts w:ascii="Arial" w:hAnsi="Arial" w:cs="Arial"/>
                <w:sz w:val="24"/>
                <w:szCs w:val="24"/>
              </w:rPr>
              <w:t>como el juego y la recreación despertamos el interés de la participación activa y significativa</w:t>
            </w:r>
            <w:r w:rsidRPr="00DF46B4">
              <w:rPr>
                <w:rFonts w:ascii="Arial" w:hAnsi="Arial" w:cs="Arial"/>
                <w:sz w:val="24"/>
                <w:szCs w:val="24"/>
              </w:rPr>
              <w:t xml:space="preserve">, con el fin de </w:t>
            </w:r>
            <w:r w:rsidR="00AA44BA">
              <w:rPr>
                <w:rFonts w:ascii="Arial" w:hAnsi="Arial" w:cs="Arial"/>
                <w:sz w:val="24"/>
                <w:szCs w:val="24"/>
              </w:rPr>
              <w:t xml:space="preserve">vincular y el manejo de las emociones en la práctica. Cualquier actividad que se realiza es parte fundamental para el formador tener un logro significativo en la participación de los estudiantes y la motivación para todos con un fin claro hablado anteriormente.  </w:t>
            </w:r>
          </w:p>
          <w:p w14:paraId="3FB53235" w14:textId="77777777" w:rsidR="00AA44BA" w:rsidRDefault="00AA44BA" w:rsidP="00CF76C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22BA622A" w14:textId="77777777" w:rsidR="00AA44BA" w:rsidRDefault="00AA44BA" w:rsidP="00CF76C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2DB2EC8" w14:textId="77777777" w:rsidR="00AA44BA" w:rsidRDefault="00AA44BA" w:rsidP="00CF76C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143D5373" w14:textId="59A2BA4C" w:rsidR="00A0479C" w:rsidRDefault="00CD5F1E" w:rsidP="00CF76C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2.</w:t>
            </w:r>
            <w:r w:rsidR="00CF76C6" w:rsidRPr="00A0479C">
              <w:rPr>
                <w:rFonts w:ascii="Arial" w:hAnsi="Arial" w:cs="Arial"/>
                <w:sz w:val="24"/>
                <w:szCs w:val="24"/>
              </w:rPr>
              <w:t xml:space="preserve">Se hace un círculo con el grupo de estudiantes, </w:t>
            </w:r>
            <w:r w:rsidR="00A0479C" w:rsidRPr="00A0479C">
              <w:rPr>
                <w:rFonts w:ascii="Arial" w:hAnsi="Arial" w:cs="Arial"/>
                <w:sz w:val="24"/>
                <w:szCs w:val="24"/>
              </w:rPr>
              <w:t xml:space="preserve">donde se habla del tema a realizar en este caso </w:t>
            </w:r>
            <w:r w:rsidR="00E83354" w:rsidRPr="00A0479C">
              <w:rPr>
                <w:rFonts w:ascii="Arial" w:hAnsi="Arial" w:cs="Arial"/>
                <w:sz w:val="24"/>
                <w:szCs w:val="24"/>
              </w:rPr>
              <w:t>la motivación</w:t>
            </w:r>
            <w:r w:rsidR="00A0479C" w:rsidRPr="00A0479C">
              <w:rPr>
                <w:rFonts w:ascii="Arial" w:hAnsi="Arial" w:cs="Arial"/>
                <w:sz w:val="24"/>
                <w:szCs w:val="24"/>
              </w:rPr>
              <w:t xml:space="preserve">, la importancia y la finalidad en el ser humano y como se van manejando en diferentes tipos de experiencias, se trata los temas a realizar y al final de cada actividad cada uno va explicar las sensaciones que dejo </w:t>
            </w:r>
            <w:r w:rsidR="00E83354">
              <w:rPr>
                <w:rFonts w:ascii="Arial" w:hAnsi="Arial" w:cs="Arial"/>
                <w:sz w:val="24"/>
                <w:szCs w:val="24"/>
              </w:rPr>
              <w:t>esta experiencia significativa</w:t>
            </w:r>
            <w:r w:rsidR="00E83354" w:rsidRPr="00A0479C">
              <w:rPr>
                <w:rFonts w:ascii="Arial" w:hAnsi="Arial" w:cs="Arial"/>
                <w:sz w:val="24"/>
                <w:szCs w:val="24"/>
              </w:rPr>
              <w:t>, se</w:t>
            </w:r>
            <w:r w:rsidR="00E83354">
              <w:rPr>
                <w:rFonts w:ascii="Arial" w:hAnsi="Arial" w:cs="Arial"/>
                <w:sz w:val="24"/>
                <w:szCs w:val="24"/>
              </w:rPr>
              <w:t xml:space="preserve"> realiza una caminata por el lago del parque. Donde se </w:t>
            </w:r>
            <w:proofErr w:type="gramStart"/>
            <w:r w:rsidR="00E83354">
              <w:rPr>
                <w:rFonts w:ascii="Arial" w:hAnsi="Arial" w:cs="Arial"/>
                <w:sz w:val="24"/>
                <w:szCs w:val="24"/>
              </w:rPr>
              <w:t>le</w:t>
            </w:r>
            <w:proofErr w:type="gramEnd"/>
            <w:r w:rsidR="00E83354">
              <w:rPr>
                <w:rFonts w:ascii="Arial" w:hAnsi="Arial" w:cs="Arial"/>
                <w:sz w:val="24"/>
                <w:szCs w:val="24"/>
              </w:rPr>
              <w:t xml:space="preserve"> plantea a los estudiantes que se hagan preguntas sobre lo trabajado en clase durante todos los periodos y en que puede servir para su vida cuando se sientan frustrados o desmotivados, en donde se realizaran actividades en los juegos de diversión, esperamos que la pasen muy bien y se diviertan. </w:t>
            </w:r>
          </w:p>
          <w:p w14:paraId="2EF223CF" w14:textId="77777777" w:rsidR="006E6128" w:rsidRDefault="00E83354" w:rsidP="00CD5F1E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Al llegar al punto de encuentro o de inicio se realizará una retroalimentación de lo vivido y de las preguntas a cuestionarse. Se realiza un compartir ente todos del grupo. </w:t>
            </w:r>
          </w:p>
          <w:p w14:paraId="4BD4A06B" w14:textId="00E79A7B" w:rsidR="00CD5F1E" w:rsidRPr="004E74CE" w:rsidRDefault="00CD5F1E" w:rsidP="00CD5F1E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bookmarkEnd w:id="0"/>
    </w:tbl>
    <w:p w14:paraId="5801A844" w14:textId="14B934E1" w:rsidR="00257220" w:rsidRDefault="00257220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78024E7C" w14:textId="70C15D4E" w:rsidR="00AC29A3" w:rsidRDefault="00AC29A3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rFonts w:asciiTheme="majorHAnsi" w:hAnsiTheme="majorHAnsi" w:cstheme="majorHAnsi"/>
          <w:b/>
          <w:bCs/>
          <w:sz w:val="24"/>
          <w:szCs w:val="24"/>
        </w:rPr>
        <w:t>FIGURA  1</w:t>
      </w:r>
    </w:p>
    <w:p w14:paraId="288CCEA7" w14:textId="503E6169" w:rsidR="006E3C43" w:rsidRPr="004E74CE" w:rsidRDefault="006E3C43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4965F2B8" w14:textId="4B422616" w:rsidR="00E52A1A" w:rsidRDefault="003009C3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541613E5" wp14:editId="5CDA92B2">
            <wp:simplePos x="0" y="0"/>
            <wp:positionH relativeFrom="column">
              <wp:posOffset>3268980</wp:posOffset>
            </wp:positionH>
            <wp:positionV relativeFrom="paragraph">
              <wp:posOffset>8890</wp:posOffset>
            </wp:positionV>
            <wp:extent cx="2788920" cy="2019300"/>
            <wp:effectExtent l="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55497707" wp14:editId="72164ED1">
            <wp:simplePos x="0" y="0"/>
            <wp:positionH relativeFrom="column">
              <wp:posOffset>228600</wp:posOffset>
            </wp:positionH>
            <wp:positionV relativeFrom="paragraph">
              <wp:posOffset>8890</wp:posOffset>
            </wp:positionV>
            <wp:extent cx="2796540" cy="2019300"/>
            <wp:effectExtent l="0" t="0" r="381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AF0">
        <w:rPr>
          <w:noProof/>
        </w:rPr>
        <mc:AlternateContent>
          <mc:Choice Requires="wps">
            <w:drawing>
              <wp:inline distT="0" distB="0" distL="0" distR="0" wp14:anchorId="47BF0BC0" wp14:editId="01246BF9">
                <wp:extent cx="304800" cy="304800"/>
                <wp:effectExtent l="0" t="0" r="0" b="0"/>
                <wp:docPr id="3" name="Rectángulo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9F8131" id="Rectángulo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870AF0">
        <w:rPr>
          <w:noProof/>
        </w:rPr>
        <mc:AlternateContent>
          <mc:Choice Requires="wps">
            <w:drawing>
              <wp:inline distT="0" distB="0" distL="0" distR="0" wp14:anchorId="3E830162" wp14:editId="24F135DB">
                <wp:extent cx="304800" cy="304800"/>
                <wp:effectExtent l="0" t="0" r="0" b="0"/>
                <wp:docPr id="5" name="Rectángulo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C0DDB96" id="Rectángulo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294D0D">
        <w:rPr>
          <w:rFonts w:asciiTheme="majorHAnsi" w:hAnsiTheme="majorHAnsi" w:cstheme="majorHAnsi"/>
          <w:b/>
          <w:bCs/>
          <w:sz w:val="24"/>
          <w:szCs w:val="24"/>
        </w:rPr>
        <w:t xml:space="preserve"> </w:t>
      </w:r>
    </w:p>
    <w:p w14:paraId="1A66A72B" w14:textId="5D49680B" w:rsidR="00870AF0" w:rsidRDefault="003D3EAF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2B2143CC" wp14:editId="0C12C92E">
                <wp:extent cx="304800" cy="304800"/>
                <wp:effectExtent l="0" t="0" r="0" b="0"/>
                <wp:docPr id="1" name="Rectángulo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25A232" id="Rectángulo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73BABAC" w14:textId="65D37A98" w:rsidR="00870AF0" w:rsidRDefault="00870AF0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66BCC502" w14:textId="3140BDE7" w:rsidR="00870AF0" w:rsidRDefault="00870AF0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6870E21A" w14:textId="2419FF2A" w:rsidR="00870AF0" w:rsidRDefault="00870AF0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62531392" w14:textId="346E8AF3" w:rsidR="00870AF0" w:rsidRDefault="00870AF0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538C47B4" w14:textId="4777A77E" w:rsidR="00870AF0" w:rsidRDefault="00870AF0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2DC0413A" w14:textId="7A53FF19" w:rsidR="00506D18" w:rsidRDefault="00506D18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2C72A42C" w14:textId="19F42243" w:rsidR="00506D18" w:rsidRDefault="00506D18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rFonts w:asciiTheme="majorHAnsi" w:hAnsiTheme="majorHAnsi" w:cstheme="majorHAnsi"/>
          <w:b/>
          <w:bCs/>
          <w:sz w:val="24"/>
          <w:szCs w:val="24"/>
        </w:rPr>
        <w:t xml:space="preserve"> </w:t>
      </w:r>
    </w:p>
    <w:p w14:paraId="1B2F3AFA" w14:textId="16640F0C" w:rsidR="004E74CE" w:rsidRDefault="004E74CE" w:rsidP="00335C91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12F6F91E" w14:textId="2AEA7B01" w:rsidR="00257220" w:rsidRDefault="00257220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028151A4" w14:textId="30EF83D6" w:rsidR="00257220" w:rsidRDefault="00257220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2D8A019D" w14:textId="1CE11676" w:rsidR="000200EA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579C6ECE" wp14:editId="57A50DFC">
            <wp:simplePos x="0" y="0"/>
            <wp:positionH relativeFrom="margin">
              <wp:posOffset>3489960</wp:posOffset>
            </wp:positionH>
            <wp:positionV relativeFrom="paragraph">
              <wp:posOffset>22860</wp:posOffset>
            </wp:positionV>
            <wp:extent cx="2743200" cy="2034540"/>
            <wp:effectExtent l="0" t="0" r="0" b="381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3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190BE169" wp14:editId="4F825FE1">
            <wp:simplePos x="0" y="0"/>
            <wp:positionH relativeFrom="column">
              <wp:posOffset>260350</wp:posOffset>
            </wp:positionH>
            <wp:positionV relativeFrom="paragraph">
              <wp:posOffset>7620</wp:posOffset>
            </wp:positionV>
            <wp:extent cx="2788211" cy="2026920"/>
            <wp:effectExtent l="0" t="0" r="0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211" cy="2026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5BA777" w14:textId="63895A9D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3B1185FD" w14:textId="46EC63A4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1108D538" w14:textId="46470B0C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6278AD15" w14:textId="79B66C31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4C8EB643" w14:textId="0B33E7C1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1DAF8D78" w14:textId="189A3645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2006CD3F" w14:textId="0C35547E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5E131212" w14:textId="569A12A8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1EAC8ED3" w14:textId="440BE0CF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1EB4CF45" w14:textId="333DC84F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6824AAE6" w14:textId="39DCB439" w:rsidR="000200EA" w:rsidRDefault="000200EA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5EA1B875" w14:textId="2047B3A1" w:rsidR="00257220" w:rsidRDefault="00257220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03E0F02B" w14:textId="79C2E0E1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595A387E" wp14:editId="7540BC3D">
            <wp:simplePos x="0" y="0"/>
            <wp:positionH relativeFrom="column">
              <wp:posOffset>3467100</wp:posOffset>
            </wp:positionH>
            <wp:positionV relativeFrom="paragraph">
              <wp:posOffset>4445</wp:posOffset>
            </wp:positionV>
            <wp:extent cx="2773680" cy="2011680"/>
            <wp:effectExtent l="0" t="0" r="7620" b="762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2011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4CDCBA16" wp14:editId="7A1E3E16">
            <wp:simplePos x="0" y="0"/>
            <wp:positionH relativeFrom="column">
              <wp:posOffset>304165</wp:posOffset>
            </wp:positionH>
            <wp:positionV relativeFrom="paragraph">
              <wp:posOffset>4445</wp:posOffset>
            </wp:positionV>
            <wp:extent cx="2788920" cy="1996440"/>
            <wp:effectExtent l="0" t="0" r="0" b="3810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88920" cy="1996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DCA243" w14:textId="1BBF10F0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64EEE6EA" w14:textId="060AD5C5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5297E428" w14:textId="77777777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57DE300F" w14:textId="77777777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35639565" w14:textId="77777777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331C07A9" w14:textId="77777777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2EE57AED" w14:textId="0E68574F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6A541870" w14:textId="252D9CC2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05D71A6B" w14:textId="77777777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030C2F0D" w14:textId="77777777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12AE9FDA" w14:textId="77777777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703110CD" w14:textId="77777777" w:rsidR="003009C3" w:rsidRDefault="003009C3" w:rsidP="006E3C43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2326C0A2" w14:textId="53C41936" w:rsidR="00E52A1A" w:rsidRDefault="004E74CE" w:rsidP="004E74CE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 w:rsidRPr="00294D0D">
        <w:rPr>
          <w:rFonts w:asciiTheme="majorHAnsi" w:hAnsiTheme="majorHAnsi" w:cstheme="majorHAnsi"/>
          <w:b/>
          <w:bCs/>
          <w:sz w:val="24"/>
          <w:szCs w:val="24"/>
          <w:highlight w:val="lightGray"/>
        </w:rPr>
        <w:t>CONCLUSIONES</w:t>
      </w:r>
      <w:r>
        <w:rPr>
          <w:rFonts w:asciiTheme="majorHAnsi" w:hAnsiTheme="majorHAnsi" w:cstheme="majorHAnsi"/>
          <w:b/>
          <w:bCs/>
          <w:sz w:val="24"/>
          <w:szCs w:val="24"/>
        </w:rPr>
        <w:t xml:space="preserve"> </w:t>
      </w:r>
    </w:p>
    <w:p w14:paraId="1A694B89" w14:textId="6E8F1BD7" w:rsidR="00294D0D" w:rsidRDefault="00294D0D" w:rsidP="004E74CE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17F9E50A" w14:textId="55186199" w:rsidR="002F5A5C" w:rsidRDefault="00870AF0" w:rsidP="007257E5">
      <w:pPr>
        <w:pStyle w:val="Default"/>
        <w:jc w:val="both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inline distT="0" distB="0" distL="0" distR="0" wp14:anchorId="21A44E44" wp14:editId="58DA6A2D">
                <wp:extent cx="304800" cy="304800"/>
                <wp:effectExtent l="0" t="0" r="0" b="0"/>
                <wp:docPr id="4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5168A00" id="Rectángulo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7257E5" w:rsidRPr="007257E5">
        <w:rPr>
          <w:rFonts w:ascii="Arial" w:hAnsi="Arial" w:cs="Arial"/>
        </w:rPr>
        <w:t xml:space="preserve">Al </w:t>
      </w:r>
      <w:r w:rsidR="00E233EC">
        <w:rPr>
          <w:rFonts w:ascii="Arial" w:hAnsi="Arial" w:cs="Arial"/>
        </w:rPr>
        <w:t xml:space="preserve">terminar </w:t>
      </w:r>
      <w:r w:rsidR="007257E5" w:rsidRPr="007257E5">
        <w:rPr>
          <w:rFonts w:ascii="Arial" w:hAnsi="Arial" w:cs="Arial"/>
        </w:rPr>
        <w:t xml:space="preserve"> las actividades </w:t>
      </w:r>
      <w:r w:rsidR="00E233EC">
        <w:rPr>
          <w:rFonts w:ascii="Arial" w:hAnsi="Arial" w:cs="Arial"/>
        </w:rPr>
        <w:t xml:space="preserve"> realizadas en </w:t>
      </w:r>
      <w:r w:rsidR="007257E5" w:rsidRPr="007257E5">
        <w:rPr>
          <w:rFonts w:ascii="Arial" w:hAnsi="Arial" w:cs="Arial"/>
        </w:rPr>
        <w:t>los grupos de los estudiantes de la IED villas del progreso, se reunió el grupo</w:t>
      </w:r>
      <w:r w:rsidR="00E233EC">
        <w:rPr>
          <w:rFonts w:ascii="Arial" w:hAnsi="Arial" w:cs="Arial"/>
        </w:rPr>
        <w:t xml:space="preserve"> al finalizar los ejercicios o juegos realizados, </w:t>
      </w:r>
      <w:r w:rsidR="007257E5" w:rsidRPr="007257E5">
        <w:rPr>
          <w:rFonts w:ascii="Arial" w:hAnsi="Arial" w:cs="Arial"/>
        </w:rPr>
        <w:t>se hace una retroalimentación</w:t>
      </w:r>
      <w:r w:rsidR="00E233EC">
        <w:rPr>
          <w:rFonts w:ascii="Arial" w:hAnsi="Arial" w:cs="Arial"/>
        </w:rPr>
        <w:t xml:space="preserve"> con todos los estudiantes reunidos</w:t>
      </w:r>
      <w:r w:rsidR="007257E5" w:rsidRPr="007257E5">
        <w:rPr>
          <w:rFonts w:ascii="Arial" w:hAnsi="Arial" w:cs="Arial"/>
        </w:rPr>
        <w:t>, se escucha cada opinión y pensamiento de los estudiantes, donde se observa que durante la actividad</w:t>
      </w:r>
      <w:r w:rsidR="00942FA3">
        <w:rPr>
          <w:rFonts w:ascii="Arial" w:hAnsi="Arial" w:cs="Arial"/>
        </w:rPr>
        <w:t xml:space="preserve"> tienen una forma de pensar y tener la opción de tener un cambio en</w:t>
      </w:r>
      <w:r w:rsidR="007257E5" w:rsidRPr="007257E5">
        <w:rPr>
          <w:rFonts w:ascii="Arial" w:hAnsi="Arial" w:cs="Arial"/>
        </w:rPr>
        <w:t xml:space="preserve"> su forma </w:t>
      </w:r>
      <w:r w:rsidR="00E233EC">
        <w:rPr>
          <w:rFonts w:ascii="Arial" w:hAnsi="Arial" w:cs="Arial"/>
        </w:rPr>
        <w:t xml:space="preserve">de </w:t>
      </w:r>
      <w:r w:rsidR="00942FA3">
        <w:rPr>
          <w:rFonts w:ascii="Arial" w:hAnsi="Arial" w:cs="Arial"/>
        </w:rPr>
        <w:t xml:space="preserve">conocerse más, y entender la importancia de la autonomía, el trabajo en equipo entre otros, </w:t>
      </w:r>
      <w:r w:rsidR="00E233EC">
        <w:rPr>
          <w:rFonts w:ascii="Arial" w:hAnsi="Arial" w:cs="Arial"/>
        </w:rPr>
        <w:t xml:space="preserve">como se va demostrando durante el juego y su transformación en su parte anímica y de una motivación individual y en equipo, para cambiar o por lo menos tomar </w:t>
      </w:r>
      <w:proofErr w:type="spellStart"/>
      <w:r w:rsidR="00E233EC">
        <w:rPr>
          <w:rFonts w:ascii="Arial" w:hAnsi="Arial" w:cs="Arial"/>
        </w:rPr>
        <w:t>mas</w:t>
      </w:r>
      <w:proofErr w:type="spellEnd"/>
      <w:r w:rsidR="00E233EC">
        <w:rPr>
          <w:rFonts w:ascii="Arial" w:hAnsi="Arial" w:cs="Arial"/>
        </w:rPr>
        <w:t xml:space="preserve"> conciencia en la forma </w:t>
      </w:r>
      <w:r w:rsidR="007257E5" w:rsidRPr="007257E5">
        <w:rPr>
          <w:rFonts w:ascii="Arial" w:hAnsi="Arial" w:cs="Arial"/>
        </w:rPr>
        <w:t xml:space="preserve">de pensar y de entender que cada persona se comporta y se expresa con su cuerpo </w:t>
      </w:r>
      <w:r w:rsidR="00E233EC">
        <w:rPr>
          <w:rFonts w:ascii="Arial" w:hAnsi="Arial" w:cs="Arial"/>
        </w:rPr>
        <w:t xml:space="preserve">de </w:t>
      </w:r>
      <w:r w:rsidR="007257E5" w:rsidRPr="007257E5">
        <w:rPr>
          <w:rFonts w:ascii="Arial" w:hAnsi="Arial" w:cs="Arial"/>
        </w:rPr>
        <w:t>diferentes maneras y</w:t>
      </w:r>
      <w:r w:rsidR="00E233EC">
        <w:rPr>
          <w:rFonts w:ascii="Arial" w:hAnsi="Arial" w:cs="Arial"/>
        </w:rPr>
        <w:t xml:space="preserve"> por lo tanto se </w:t>
      </w:r>
      <w:r w:rsidR="007257E5" w:rsidRPr="007257E5">
        <w:rPr>
          <w:rFonts w:ascii="Arial" w:hAnsi="Arial" w:cs="Arial"/>
        </w:rPr>
        <w:t>reacciona</w:t>
      </w:r>
      <w:r w:rsidR="00E233EC">
        <w:rPr>
          <w:rFonts w:ascii="Arial" w:hAnsi="Arial" w:cs="Arial"/>
        </w:rPr>
        <w:t xml:space="preserve"> </w:t>
      </w:r>
      <w:r w:rsidR="007257E5" w:rsidRPr="007257E5">
        <w:rPr>
          <w:rFonts w:ascii="Arial" w:hAnsi="Arial" w:cs="Arial"/>
        </w:rPr>
        <w:t xml:space="preserve"> frente </w:t>
      </w:r>
      <w:r w:rsidR="00E233EC">
        <w:rPr>
          <w:rFonts w:ascii="Arial" w:hAnsi="Arial" w:cs="Arial"/>
        </w:rPr>
        <w:t xml:space="preserve">a diferentes </w:t>
      </w:r>
      <w:r w:rsidR="007257E5" w:rsidRPr="007257E5">
        <w:rPr>
          <w:rFonts w:ascii="Arial" w:hAnsi="Arial" w:cs="Arial"/>
        </w:rPr>
        <w:t>situaciones que se dan durante las actividades</w:t>
      </w:r>
      <w:r w:rsidR="00E233EC">
        <w:rPr>
          <w:rFonts w:ascii="Arial" w:hAnsi="Arial" w:cs="Arial"/>
        </w:rPr>
        <w:t xml:space="preserve">. La </w:t>
      </w:r>
      <w:r w:rsidR="00942FA3">
        <w:rPr>
          <w:rFonts w:ascii="Arial" w:hAnsi="Arial" w:cs="Arial"/>
        </w:rPr>
        <w:t>reflexión</w:t>
      </w:r>
      <w:r w:rsidR="00E233EC">
        <w:rPr>
          <w:rFonts w:ascii="Arial" w:hAnsi="Arial" w:cs="Arial"/>
        </w:rPr>
        <w:t xml:space="preserve"> es que debemos tener </w:t>
      </w:r>
      <w:r w:rsidR="002F5A5C">
        <w:rPr>
          <w:rFonts w:ascii="Arial" w:hAnsi="Arial" w:cs="Arial"/>
        </w:rPr>
        <w:t xml:space="preserve">es que cualquier actividad realizada la motivación es un eje muy importante para seguir fortaleciendo durante toda la vida, que todos los días no son iguales, que pueden ser positivos o negativos y reconocer estos factores para fortalecerse interiormente. </w:t>
      </w:r>
    </w:p>
    <w:p w14:paraId="36A9DC80" w14:textId="77777777" w:rsidR="002F5A5C" w:rsidRDefault="002F5A5C" w:rsidP="007257E5">
      <w:pPr>
        <w:pStyle w:val="Default"/>
        <w:jc w:val="both"/>
        <w:rPr>
          <w:rFonts w:ascii="Arial" w:hAnsi="Arial" w:cs="Arial"/>
        </w:rPr>
      </w:pPr>
    </w:p>
    <w:p w14:paraId="2CE1C8D9" w14:textId="77777777" w:rsidR="002F5A5C" w:rsidRDefault="002F5A5C" w:rsidP="007257E5">
      <w:pPr>
        <w:pStyle w:val="Default"/>
        <w:jc w:val="both"/>
        <w:rPr>
          <w:rFonts w:ascii="Arial" w:hAnsi="Arial" w:cs="Arial"/>
        </w:rPr>
      </w:pPr>
    </w:p>
    <w:sectPr w:rsidR="002F5A5C" w:rsidSect="00256961">
      <w:headerReference w:type="default" r:id="rId14"/>
      <w:pgSz w:w="12240" w:h="15840"/>
      <w:pgMar w:top="1418" w:right="1080" w:bottom="1440" w:left="1080" w:header="1491" w:footer="976" w:gutter="0"/>
      <w:pgBorders>
        <w:top w:val="double" w:sz="4" w:space="1" w:color="auto"/>
        <w:left w:val="double" w:sz="4" w:space="4" w:color="auto"/>
        <w:bottom w:val="double" w:sz="4" w:space="1" w:color="auto"/>
        <w:right w:val="double" w:sz="4" w:space="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1934F5" w14:textId="77777777" w:rsidR="00256961" w:rsidRDefault="00256961" w:rsidP="005B57A4">
      <w:pPr>
        <w:spacing w:after="0" w:line="240" w:lineRule="auto"/>
      </w:pPr>
      <w:r>
        <w:separator/>
      </w:r>
    </w:p>
  </w:endnote>
  <w:endnote w:type="continuationSeparator" w:id="0">
    <w:p w14:paraId="20D05331" w14:textId="77777777" w:rsidR="00256961" w:rsidRDefault="00256961" w:rsidP="005B57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5F46B2" w14:textId="77777777" w:rsidR="00256961" w:rsidRDefault="00256961" w:rsidP="005B57A4">
      <w:pPr>
        <w:spacing w:after="0" w:line="240" w:lineRule="auto"/>
      </w:pPr>
      <w:r>
        <w:separator/>
      </w:r>
    </w:p>
  </w:footnote>
  <w:footnote w:type="continuationSeparator" w:id="0">
    <w:p w14:paraId="512480DA" w14:textId="77777777" w:rsidR="00256961" w:rsidRDefault="00256961" w:rsidP="005B57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DDA03D" w14:textId="4D128421" w:rsidR="008566B9" w:rsidRDefault="008566B9" w:rsidP="008566B9">
    <w:pPr>
      <w:pStyle w:val="Encabezad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3592801"/>
    <w:multiLevelType w:val="hybridMultilevel"/>
    <w:tmpl w:val="884A298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4E441C6"/>
    <w:multiLevelType w:val="hybridMultilevel"/>
    <w:tmpl w:val="E3885DC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D576C52"/>
    <w:multiLevelType w:val="hybridMultilevel"/>
    <w:tmpl w:val="28522D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42298989">
    <w:abstractNumId w:val="1"/>
  </w:num>
  <w:num w:numId="2" w16cid:durableId="1484926176">
    <w:abstractNumId w:val="0"/>
  </w:num>
  <w:num w:numId="3" w16cid:durableId="2394569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1F59"/>
    <w:rsid w:val="000200EA"/>
    <w:rsid w:val="00023CDF"/>
    <w:rsid w:val="000250C7"/>
    <w:rsid w:val="000811C9"/>
    <w:rsid w:val="00086924"/>
    <w:rsid w:val="000A472C"/>
    <w:rsid w:val="000A5897"/>
    <w:rsid w:val="000B175D"/>
    <w:rsid w:val="000C4C30"/>
    <w:rsid w:val="000C7075"/>
    <w:rsid w:val="000D79F8"/>
    <w:rsid w:val="00140510"/>
    <w:rsid w:val="001527A5"/>
    <w:rsid w:val="0017214C"/>
    <w:rsid w:val="00190E50"/>
    <w:rsid w:val="001B3DEB"/>
    <w:rsid w:val="001D6CC5"/>
    <w:rsid w:val="001E3BCB"/>
    <w:rsid w:val="001F2BC8"/>
    <w:rsid w:val="00245343"/>
    <w:rsid w:val="00250867"/>
    <w:rsid w:val="00256961"/>
    <w:rsid w:val="00257220"/>
    <w:rsid w:val="00263BE0"/>
    <w:rsid w:val="002730E6"/>
    <w:rsid w:val="00286551"/>
    <w:rsid w:val="00294D0D"/>
    <w:rsid w:val="002A1B6B"/>
    <w:rsid w:val="002B7A37"/>
    <w:rsid w:val="002C7922"/>
    <w:rsid w:val="002E2FA2"/>
    <w:rsid w:val="002E5E14"/>
    <w:rsid w:val="002F5A5C"/>
    <w:rsid w:val="003009C3"/>
    <w:rsid w:val="00304422"/>
    <w:rsid w:val="0032068A"/>
    <w:rsid w:val="00323752"/>
    <w:rsid w:val="00330391"/>
    <w:rsid w:val="00330D35"/>
    <w:rsid w:val="00334888"/>
    <w:rsid w:val="00335C91"/>
    <w:rsid w:val="003519C4"/>
    <w:rsid w:val="00353DE1"/>
    <w:rsid w:val="00363B6E"/>
    <w:rsid w:val="00367CCD"/>
    <w:rsid w:val="00383F25"/>
    <w:rsid w:val="00386720"/>
    <w:rsid w:val="00393A92"/>
    <w:rsid w:val="003A0A5E"/>
    <w:rsid w:val="003A7048"/>
    <w:rsid w:val="003D3EAF"/>
    <w:rsid w:val="003E0433"/>
    <w:rsid w:val="003E5AFE"/>
    <w:rsid w:val="00406D28"/>
    <w:rsid w:val="004101CC"/>
    <w:rsid w:val="00415E43"/>
    <w:rsid w:val="004255BA"/>
    <w:rsid w:val="00432B94"/>
    <w:rsid w:val="00451C65"/>
    <w:rsid w:val="00473207"/>
    <w:rsid w:val="004814F7"/>
    <w:rsid w:val="00482A4B"/>
    <w:rsid w:val="00493F58"/>
    <w:rsid w:val="004967C5"/>
    <w:rsid w:val="004973AD"/>
    <w:rsid w:val="004A1E9E"/>
    <w:rsid w:val="004B700B"/>
    <w:rsid w:val="004B740B"/>
    <w:rsid w:val="004C0051"/>
    <w:rsid w:val="004C009F"/>
    <w:rsid w:val="004E74CE"/>
    <w:rsid w:val="0050566E"/>
    <w:rsid w:val="00506D18"/>
    <w:rsid w:val="00510AD1"/>
    <w:rsid w:val="005437D4"/>
    <w:rsid w:val="00546CA0"/>
    <w:rsid w:val="005926E5"/>
    <w:rsid w:val="005B27A5"/>
    <w:rsid w:val="005B54FD"/>
    <w:rsid w:val="005B57A4"/>
    <w:rsid w:val="005C0257"/>
    <w:rsid w:val="005D5F8D"/>
    <w:rsid w:val="005F26BF"/>
    <w:rsid w:val="005F66E5"/>
    <w:rsid w:val="006023DD"/>
    <w:rsid w:val="006029BB"/>
    <w:rsid w:val="00622CAF"/>
    <w:rsid w:val="00626B32"/>
    <w:rsid w:val="00636417"/>
    <w:rsid w:val="006618C9"/>
    <w:rsid w:val="006778C5"/>
    <w:rsid w:val="0069078E"/>
    <w:rsid w:val="006A5CE5"/>
    <w:rsid w:val="006C0B3D"/>
    <w:rsid w:val="006D080C"/>
    <w:rsid w:val="006D6C0A"/>
    <w:rsid w:val="006E2B14"/>
    <w:rsid w:val="006E3C43"/>
    <w:rsid w:val="006E6128"/>
    <w:rsid w:val="0072208A"/>
    <w:rsid w:val="00723EEA"/>
    <w:rsid w:val="007257E5"/>
    <w:rsid w:val="0076290C"/>
    <w:rsid w:val="0077690F"/>
    <w:rsid w:val="007A3395"/>
    <w:rsid w:val="007B6F32"/>
    <w:rsid w:val="007C4D83"/>
    <w:rsid w:val="007E6975"/>
    <w:rsid w:val="007F100D"/>
    <w:rsid w:val="007F48A0"/>
    <w:rsid w:val="00800819"/>
    <w:rsid w:val="00816C9E"/>
    <w:rsid w:val="00830569"/>
    <w:rsid w:val="00843AE5"/>
    <w:rsid w:val="008523AC"/>
    <w:rsid w:val="008566B9"/>
    <w:rsid w:val="00870AF0"/>
    <w:rsid w:val="008730A8"/>
    <w:rsid w:val="008734F6"/>
    <w:rsid w:val="00895E85"/>
    <w:rsid w:val="008A6264"/>
    <w:rsid w:val="008B6F19"/>
    <w:rsid w:val="008D1EC4"/>
    <w:rsid w:val="008D3771"/>
    <w:rsid w:val="008F3B82"/>
    <w:rsid w:val="0091324A"/>
    <w:rsid w:val="00942FA3"/>
    <w:rsid w:val="009550F1"/>
    <w:rsid w:val="009818BF"/>
    <w:rsid w:val="009D5471"/>
    <w:rsid w:val="00A0479C"/>
    <w:rsid w:val="00A2463F"/>
    <w:rsid w:val="00A618FA"/>
    <w:rsid w:val="00A907CC"/>
    <w:rsid w:val="00AA44BA"/>
    <w:rsid w:val="00AB27B0"/>
    <w:rsid w:val="00AC29A3"/>
    <w:rsid w:val="00AC5EEB"/>
    <w:rsid w:val="00AE39E5"/>
    <w:rsid w:val="00AF1582"/>
    <w:rsid w:val="00AF4067"/>
    <w:rsid w:val="00B12D37"/>
    <w:rsid w:val="00B25356"/>
    <w:rsid w:val="00B3553B"/>
    <w:rsid w:val="00B41028"/>
    <w:rsid w:val="00B42EFF"/>
    <w:rsid w:val="00B55750"/>
    <w:rsid w:val="00B74EE6"/>
    <w:rsid w:val="00B81F59"/>
    <w:rsid w:val="00C043C2"/>
    <w:rsid w:val="00C0672B"/>
    <w:rsid w:val="00C41693"/>
    <w:rsid w:val="00C47E17"/>
    <w:rsid w:val="00C5768F"/>
    <w:rsid w:val="00C85D9F"/>
    <w:rsid w:val="00C916C9"/>
    <w:rsid w:val="00C93874"/>
    <w:rsid w:val="00C93A7A"/>
    <w:rsid w:val="00CD3830"/>
    <w:rsid w:val="00CD5F1E"/>
    <w:rsid w:val="00CF76C6"/>
    <w:rsid w:val="00D006F4"/>
    <w:rsid w:val="00D21BBE"/>
    <w:rsid w:val="00D2258B"/>
    <w:rsid w:val="00D706FE"/>
    <w:rsid w:val="00D80171"/>
    <w:rsid w:val="00D8730D"/>
    <w:rsid w:val="00DC5EC9"/>
    <w:rsid w:val="00DF25CA"/>
    <w:rsid w:val="00DF46B4"/>
    <w:rsid w:val="00E00143"/>
    <w:rsid w:val="00E00E15"/>
    <w:rsid w:val="00E055FB"/>
    <w:rsid w:val="00E12F4C"/>
    <w:rsid w:val="00E233EC"/>
    <w:rsid w:val="00E434BE"/>
    <w:rsid w:val="00E52A1A"/>
    <w:rsid w:val="00E679C1"/>
    <w:rsid w:val="00E83354"/>
    <w:rsid w:val="00ED5A64"/>
    <w:rsid w:val="00ED5D53"/>
    <w:rsid w:val="00F10C0F"/>
    <w:rsid w:val="00F170CF"/>
    <w:rsid w:val="00F26237"/>
    <w:rsid w:val="00F27090"/>
    <w:rsid w:val="00F4086C"/>
    <w:rsid w:val="00F8200C"/>
    <w:rsid w:val="00F84FC4"/>
    <w:rsid w:val="00F938F0"/>
    <w:rsid w:val="00FA1816"/>
    <w:rsid w:val="00FB37F7"/>
    <w:rsid w:val="00FB65D4"/>
    <w:rsid w:val="00FC2FF9"/>
    <w:rsid w:val="00FD6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AFE09E"/>
  <w15:chartTrackingRefBased/>
  <w15:docId w15:val="{22BBC326-2F08-4DB5-9371-0B2B90DA5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B81F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5B57A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B57A4"/>
  </w:style>
  <w:style w:type="paragraph" w:styleId="Piedepgina">
    <w:name w:val="footer"/>
    <w:basedOn w:val="Normal"/>
    <w:link w:val="PiedepginaCar"/>
    <w:uiPriority w:val="99"/>
    <w:unhideWhenUsed/>
    <w:rsid w:val="005B57A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B57A4"/>
  </w:style>
  <w:style w:type="character" w:styleId="Refdecomentario">
    <w:name w:val="annotation reference"/>
    <w:basedOn w:val="Fuentedeprrafopredeter"/>
    <w:uiPriority w:val="99"/>
    <w:semiHidden/>
    <w:unhideWhenUsed/>
    <w:rsid w:val="00D21BB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D21BBE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D21BB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21BB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21BBE"/>
    <w:rPr>
      <w:b/>
      <w:bCs/>
      <w:sz w:val="20"/>
      <w:szCs w:val="20"/>
    </w:rPr>
  </w:style>
  <w:style w:type="paragraph" w:customStyle="1" w:styleId="Default">
    <w:name w:val="Default"/>
    <w:rsid w:val="007257E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paragraph" w:styleId="Prrafodelista">
    <w:name w:val="List Paragraph"/>
    <w:basedOn w:val="Normal"/>
    <w:uiPriority w:val="34"/>
    <w:qFormat/>
    <w:rsid w:val="00DF46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D50A3E-02EF-4497-9900-486276A52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500</Words>
  <Characters>2751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CARLOS</dc:creator>
  <cp:keywords/>
  <dc:description/>
  <cp:lastModifiedBy>FERNANDO MIGUEL ROJAS</cp:lastModifiedBy>
  <cp:revision>5</cp:revision>
  <cp:lastPrinted>2024-07-30T19:40:00Z</cp:lastPrinted>
  <dcterms:created xsi:type="dcterms:W3CDTF">2026-06-12T02:12:00Z</dcterms:created>
  <dcterms:modified xsi:type="dcterms:W3CDTF">2026-06-18T00:43:00Z</dcterms:modified>
</cp:coreProperties>
</file>